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29A0D" w14:textId="3B743C8B" w:rsidR="00926B14" w:rsidRDefault="00926B14" w:rsidP="00F278EA">
      <w:pPr>
        <w:jc w:val="center"/>
      </w:pPr>
      <w:r>
        <w:t>CLIMATE TALK</w:t>
      </w:r>
      <w:bookmarkStart w:id="0" w:name="_GoBack"/>
      <w:bookmarkEnd w:id="0"/>
    </w:p>
    <w:p w14:paraId="1250F094" w14:textId="3995C59B" w:rsidR="00926B14" w:rsidRDefault="00F278EA" w:rsidP="00BD6D6F">
      <w:pPr>
        <w:jc w:val="center"/>
      </w:pPr>
      <w:r>
        <w:rPr>
          <w:noProof/>
        </w:rPr>
        <w:drawing>
          <wp:anchor distT="0" distB="0" distL="114300" distR="114300" simplePos="0" relativeHeight="251658240" behindDoc="0" locked="0" layoutInCell="1" allowOverlap="1" wp14:anchorId="730BA795" wp14:editId="47A358B6">
            <wp:simplePos x="0" y="0"/>
            <wp:positionH relativeFrom="column">
              <wp:posOffset>4229100</wp:posOffset>
            </wp:positionH>
            <wp:positionV relativeFrom="paragraph">
              <wp:posOffset>179070</wp:posOffset>
            </wp:positionV>
            <wp:extent cx="1845310" cy="269367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lan Couch phot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5310" cy="2693670"/>
                    </a:xfrm>
                    <a:prstGeom prst="rect">
                      <a:avLst/>
                    </a:prstGeom>
                  </pic:spPr>
                </pic:pic>
              </a:graphicData>
            </a:graphic>
            <wp14:sizeRelH relativeFrom="page">
              <wp14:pctWidth>0</wp14:pctWidth>
            </wp14:sizeRelH>
            <wp14:sizeRelV relativeFrom="page">
              <wp14:pctHeight>0</wp14:pctHeight>
            </wp14:sizeRelV>
          </wp:anchor>
        </w:drawing>
      </w:r>
    </w:p>
    <w:p w14:paraId="6C023F34" w14:textId="4A69029B" w:rsidR="00BD6D6F" w:rsidRPr="00F278EA" w:rsidRDefault="009E496C" w:rsidP="00F278EA">
      <w:pPr>
        <w:rPr>
          <w:b/>
        </w:rPr>
      </w:pPr>
      <w:r w:rsidRPr="00926B14">
        <w:rPr>
          <w:b/>
        </w:rPr>
        <w:t xml:space="preserve">Environmental </w:t>
      </w:r>
      <w:r w:rsidR="00BD6D6F" w:rsidRPr="00926B14">
        <w:rPr>
          <w:b/>
        </w:rPr>
        <w:t>Patriotism</w:t>
      </w:r>
    </w:p>
    <w:p w14:paraId="49C6A8EB" w14:textId="774DA070" w:rsidR="00926B14" w:rsidRDefault="00926B14" w:rsidP="00F278EA">
      <w:r>
        <w:t>Dylan Couch</w:t>
      </w:r>
    </w:p>
    <w:p w14:paraId="0D0AB57D" w14:textId="6EE12ADD" w:rsidR="00F278EA" w:rsidRDefault="00F278EA" w:rsidP="00F278EA">
      <w:r>
        <w:t>Bayfield</w:t>
      </w:r>
    </w:p>
    <w:p w14:paraId="0BB44E12" w14:textId="77777777" w:rsidR="00926B14" w:rsidRDefault="00926B14" w:rsidP="00BD6D6F">
      <w:pPr>
        <w:jc w:val="center"/>
      </w:pPr>
    </w:p>
    <w:p w14:paraId="2D3F8D33" w14:textId="77777777" w:rsidR="00437EF8" w:rsidRDefault="009B1EEA" w:rsidP="00832172">
      <w:r>
        <w:t>Whenever I hear the word patriotism</w:t>
      </w:r>
      <w:r w:rsidR="00A036C2">
        <w:t>,</w:t>
      </w:r>
      <w:r>
        <w:t xml:space="preserve"> several images or words </w:t>
      </w:r>
      <w:r w:rsidR="00795EEE">
        <w:t>spring to mind</w:t>
      </w:r>
      <w:r w:rsidR="00545974">
        <w:t>, including</w:t>
      </w:r>
      <w:r>
        <w:t xml:space="preserve"> </w:t>
      </w:r>
      <w:r w:rsidR="00A840F9">
        <w:t xml:space="preserve">associations with </w:t>
      </w:r>
      <w:r>
        <w:t>war, the American flag,</w:t>
      </w:r>
      <w:r w:rsidR="00545974">
        <w:t xml:space="preserve"> </w:t>
      </w:r>
      <w:r>
        <w:t>and nationalism</w:t>
      </w:r>
      <w:r w:rsidR="00545974">
        <w:t xml:space="preserve">. </w:t>
      </w:r>
      <w:r w:rsidR="00A036C2">
        <w:t>State</w:t>
      </w:r>
      <w:r w:rsidR="0074276C">
        <w:t xml:space="preserve"> leaders </w:t>
      </w:r>
      <w:r w:rsidR="00AA154A">
        <w:t>ignite</w:t>
      </w:r>
      <w:r w:rsidR="00795EEE">
        <w:t xml:space="preserve"> </w:t>
      </w:r>
      <w:r w:rsidR="0074276C">
        <w:t xml:space="preserve">patriotism in </w:t>
      </w:r>
      <w:r w:rsidR="00A036C2">
        <w:t>their</w:t>
      </w:r>
      <w:r w:rsidR="00AA154A">
        <w:t xml:space="preserve"> citizens in </w:t>
      </w:r>
      <w:r w:rsidR="0074276C">
        <w:t>order to</w:t>
      </w:r>
      <w:r w:rsidR="00A840F9">
        <w:t xml:space="preserve"> mobilize </w:t>
      </w:r>
      <w:r w:rsidR="00AA154A">
        <w:t>them</w:t>
      </w:r>
      <w:r w:rsidR="00A840F9">
        <w:t xml:space="preserve"> and gain loyalty on specific policies. </w:t>
      </w:r>
      <w:r w:rsidR="00DB0BAC">
        <w:t xml:space="preserve">And as a country </w:t>
      </w:r>
      <w:r w:rsidR="00AA154A">
        <w:t xml:space="preserve">roused by patriotism we have accomplished </w:t>
      </w:r>
      <w:r w:rsidR="00A036C2">
        <w:t xml:space="preserve">seemingly </w:t>
      </w:r>
      <w:r w:rsidR="00120C85">
        <w:t>impossible</w:t>
      </w:r>
      <w:r w:rsidR="00AA154A">
        <w:t xml:space="preserve"> feats</w:t>
      </w:r>
      <w:r w:rsidR="00ED1A64">
        <w:t xml:space="preserve"> over the course of </w:t>
      </w:r>
      <w:r w:rsidR="00E676BC">
        <w:t xml:space="preserve">American </w:t>
      </w:r>
      <w:r w:rsidR="00ED1A64">
        <w:t>history</w:t>
      </w:r>
      <w:r w:rsidR="00AA154A">
        <w:t>, from gaining independence to landing on the moon. Using th</w:t>
      </w:r>
      <w:r w:rsidR="00E676BC">
        <w:t>is same call to action, I argue that</w:t>
      </w:r>
      <w:r w:rsidR="00AA154A">
        <w:t xml:space="preserve"> patriotism might be the lever this country needs </w:t>
      </w:r>
      <w:r w:rsidR="00A036C2">
        <w:t>to overcome</w:t>
      </w:r>
      <w:r w:rsidR="00895C75">
        <w:t xml:space="preserve"> issues posed by</w:t>
      </w:r>
      <w:r w:rsidR="005D101E">
        <w:t xml:space="preserve"> </w:t>
      </w:r>
      <w:r w:rsidR="00B07D5B">
        <w:t>an increasingly threatened environment</w:t>
      </w:r>
      <w:r w:rsidR="005D101E">
        <w:t>.</w:t>
      </w:r>
    </w:p>
    <w:p w14:paraId="7A18B929" w14:textId="77777777" w:rsidR="00CC4270" w:rsidRDefault="00CC4270" w:rsidP="00832172"/>
    <w:p w14:paraId="21845FB8" w14:textId="77777777" w:rsidR="00CC4270" w:rsidRDefault="00CC4270" w:rsidP="00832172">
      <w:r>
        <w:t xml:space="preserve">A 2018 report by the Pentagon concluded that climate change poses a severe risk to 1,700 military bases around the country, and according to the New York Times, in March 2018, the United Nations deemed climate change “the most systemic threat to humankind.” Patriotism, historically, helped our country against foreign threats by </w:t>
      </w:r>
      <w:r w:rsidR="002D293A">
        <w:t>making</w:t>
      </w:r>
      <w:r>
        <w:t xml:space="preserve"> citizens passionate to the cause. In these times, war is not the greatest danger to the integrity of our values and customs. Now, the same appeal to patriotism that stirred citizens to protect our homeland in war is needed in rallying the country to address the threat of climate change. </w:t>
      </w:r>
    </w:p>
    <w:p w14:paraId="6E58D934" w14:textId="77777777" w:rsidR="000B4D1C" w:rsidRDefault="000B4D1C" w:rsidP="00832172"/>
    <w:p w14:paraId="6191850B" w14:textId="1BC5BBCC" w:rsidR="00B07D5B" w:rsidRDefault="009E496C" w:rsidP="00832172">
      <w:r>
        <w:t xml:space="preserve">Merriam Webster dictionary defines </w:t>
      </w:r>
      <w:r w:rsidR="00B9071B">
        <w:t>patriotism</w:t>
      </w:r>
      <w:r w:rsidR="00107807">
        <w:t xml:space="preserve"> as</w:t>
      </w:r>
      <w:r>
        <w:t xml:space="preserve"> “love for</w:t>
      </w:r>
      <w:r w:rsidR="00A036C2">
        <w:t xml:space="preserve"> or devotion to one’s country.”</w:t>
      </w:r>
      <w:r w:rsidR="00437EF8">
        <w:t xml:space="preserve"> </w:t>
      </w:r>
      <w:r w:rsidR="00ED1A64">
        <w:t xml:space="preserve">Based on this definition, </w:t>
      </w:r>
      <w:r w:rsidR="00E676BC">
        <w:t xml:space="preserve">then, </w:t>
      </w:r>
      <w:r w:rsidR="00ED1A64">
        <w:t>t</w:t>
      </w:r>
      <w:r w:rsidR="00A036C2">
        <w:t>hose</w:t>
      </w:r>
      <w:r w:rsidR="00AA23C3">
        <w:t xml:space="preserve"> de</w:t>
      </w:r>
      <w:r w:rsidR="007A2D1F">
        <w:t xml:space="preserve">dicated to protecting the wildlife, vegetation, landscapes and waters of this country </w:t>
      </w:r>
      <w:r w:rsidR="00A036C2">
        <w:t>are</w:t>
      </w:r>
      <w:r w:rsidR="007A2D1F">
        <w:t xml:space="preserve"> patriot</w:t>
      </w:r>
      <w:r w:rsidR="00A036C2">
        <w:t>s</w:t>
      </w:r>
      <w:r w:rsidR="007A2D1F">
        <w:t xml:space="preserve"> in the sense they </w:t>
      </w:r>
      <w:r w:rsidR="00B51D72">
        <w:t xml:space="preserve">want the best for their </w:t>
      </w:r>
      <w:r w:rsidR="00ED1A64">
        <w:t xml:space="preserve">physical </w:t>
      </w:r>
      <w:r w:rsidR="00B51D72">
        <w:t>country</w:t>
      </w:r>
      <w:r w:rsidR="00ED1A64">
        <w:t xml:space="preserve">. </w:t>
      </w:r>
      <w:r w:rsidR="0092021D">
        <w:t xml:space="preserve">The most </w:t>
      </w:r>
      <w:r w:rsidR="000B4D1C">
        <w:t>cherished patriot of the 20</w:t>
      </w:r>
      <w:r w:rsidR="000B4D1C" w:rsidRPr="000B4D1C">
        <w:rPr>
          <w:vertAlign w:val="superscript"/>
        </w:rPr>
        <w:t>th</w:t>
      </w:r>
      <w:r w:rsidR="000B4D1C">
        <w:t xml:space="preserve"> Century</w:t>
      </w:r>
      <w:r w:rsidR="0092021D">
        <w:t xml:space="preserve"> might be Smokey the Bear </w:t>
      </w:r>
      <w:r w:rsidR="000B4D1C">
        <w:t>whose</w:t>
      </w:r>
      <w:r w:rsidR="0092021D">
        <w:t xml:space="preserve"> pro-environmental </w:t>
      </w:r>
      <w:r w:rsidR="000B4D1C">
        <w:t>message</w:t>
      </w:r>
      <w:r w:rsidR="0092021D">
        <w:t xml:space="preserve"> </w:t>
      </w:r>
      <w:r w:rsidR="000B4D1C">
        <w:t xml:space="preserve">on </w:t>
      </w:r>
      <w:r w:rsidR="0092021D">
        <w:t xml:space="preserve">preventing wildfires </w:t>
      </w:r>
      <w:r w:rsidR="000B4D1C">
        <w:t>became</w:t>
      </w:r>
      <w:r w:rsidR="00085B4B">
        <w:t xml:space="preserve"> one of</w:t>
      </w:r>
      <w:r w:rsidR="000B4D1C">
        <w:t xml:space="preserve"> the most </w:t>
      </w:r>
      <w:r w:rsidR="0092021D">
        <w:t>successful ad campaign</w:t>
      </w:r>
      <w:r w:rsidR="00085B4B">
        <w:t>s</w:t>
      </w:r>
      <w:r w:rsidR="0092021D">
        <w:t xml:space="preserve"> ever produced. </w:t>
      </w:r>
      <w:r w:rsidR="000B4D1C">
        <w:t xml:space="preserve"> </w:t>
      </w:r>
      <w:r w:rsidR="00085B4B">
        <w:t xml:space="preserve">Smokey’s success hinges on the understanding that the cultural world is inextricably linked to the physical. </w:t>
      </w:r>
      <w:r w:rsidR="00CC4270">
        <w:t>His message creates the belief that protecting the environment is a patriot</w:t>
      </w:r>
      <w:r w:rsidR="00926B14">
        <w:t>ic</w:t>
      </w:r>
      <w:r w:rsidR="00CC4270">
        <w:t xml:space="preserve"> act, and as a paradigm, Smokey demonstrates the success of environmental patriotism in the public sphere.</w:t>
      </w:r>
    </w:p>
    <w:p w14:paraId="26A9D93B" w14:textId="77777777" w:rsidR="00061447" w:rsidRDefault="00061447" w:rsidP="00DB0BAC"/>
    <w:p w14:paraId="5CFF64EE" w14:textId="462A09C0" w:rsidR="00A840F9" w:rsidRDefault="00ED1A64" w:rsidP="0007317A">
      <w:r>
        <w:t>Our elected leaders</w:t>
      </w:r>
      <w:r w:rsidR="0007317A">
        <w:t xml:space="preserve"> are the ones citizens stand behind</w:t>
      </w:r>
      <w:r w:rsidR="00B97ACB">
        <w:t>, so those elected to govern w</w:t>
      </w:r>
      <w:r>
        <w:t>ho have</w:t>
      </w:r>
      <w:r w:rsidR="00B97ACB">
        <w:t xml:space="preserve"> beneficial stances on the climate are the ones best suited to lead this new patriotism. It</w:t>
      </w:r>
      <w:r w:rsidR="00E62E96">
        <w:t xml:space="preserve"> i</w:t>
      </w:r>
      <w:r w:rsidR="00B97ACB">
        <w:t xml:space="preserve">s time </w:t>
      </w:r>
      <w:r>
        <w:t xml:space="preserve">that </w:t>
      </w:r>
      <w:r w:rsidR="00B97ACB">
        <w:t xml:space="preserve">we, as a nation, stand and face this problem the same way we overcame </w:t>
      </w:r>
      <w:r>
        <w:t xml:space="preserve">daunting </w:t>
      </w:r>
      <w:r w:rsidR="000B4D1C">
        <w:t>challenges</w:t>
      </w:r>
      <w:r w:rsidR="00B97ACB">
        <w:t xml:space="preserve"> in the past. Climate change poses possibly the greatest </w:t>
      </w:r>
      <w:r w:rsidR="000B4D1C">
        <w:t>trial</w:t>
      </w:r>
      <w:r w:rsidR="00B97ACB">
        <w:t xml:space="preserve"> </w:t>
      </w:r>
      <w:r w:rsidR="00D62C64">
        <w:t>America</w:t>
      </w:r>
      <w:r w:rsidR="00895C75">
        <w:t xml:space="preserve"> </w:t>
      </w:r>
      <w:r>
        <w:t xml:space="preserve">has yet faced, </w:t>
      </w:r>
      <w:r w:rsidR="00B97ACB">
        <w:t xml:space="preserve">and those </w:t>
      </w:r>
      <w:r w:rsidR="00B97ACB">
        <w:lastRenderedPageBreak/>
        <w:t xml:space="preserve">who </w:t>
      </w:r>
      <w:r w:rsidR="00CC4270">
        <w:t xml:space="preserve">succeed in demanding the attention of the public </w:t>
      </w:r>
      <w:r w:rsidR="00D62C64">
        <w:t xml:space="preserve">to deal with it </w:t>
      </w:r>
      <w:r w:rsidR="00B97ACB">
        <w:t xml:space="preserve">will be a </w:t>
      </w:r>
      <w:r w:rsidR="00862C14">
        <w:t>special</w:t>
      </w:r>
      <w:r w:rsidR="00B97ACB">
        <w:t xml:space="preserve"> kind of people – environmental patriots. </w:t>
      </w:r>
    </w:p>
    <w:p w14:paraId="55C4D620" w14:textId="7B577F7C" w:rsidR="00926B14" w:rsidRDefault="00926B14" w:rsidP="0007317A">
      <w:pPr>
        <w:rPr>
          <w:color w:val="111111"/>
          <w:shd w:val="clear" w:color="auto" w:fill="FFFFFF"/>
        </w:rPr>
      </w:pPr>
    </w:p>
    <w:p w14:paraId="66C2AD88" w14:textId="0C524797" w:rsidR="00926B14" w:rsidRPr="00926B14" w:rsidRDefault="00926B14" w:rsidP="0007317A">
      <w:pPr>
        <w:rPr>
          <w:i/>
          <w:color w:val="111111"/>
          <w:shd w:val="clear" w:color="auto" w:fill="FFFFFF"/>
        </w:rPr>
      </w:pPr>
      <w:r w:rsidRPr="00926B14">
        <w:rPr>
          <w:i/>
          <w:color w:val="222222"/>
          <w:shd w:val="clear" w:color="auto" w:fill="FFFFFF"/>
        </w:rPr>
        <w:t>After receiving a B.A. from UW- Stevens Point where he studied English and Environmental Studies, Dylan moved to Bayfield with his partner, Lindsay, because of the captivating north woods landscape. He spends his time gardening on Madeline Island and at home, foraging, reading, and writing fiction with environmental themes</w:t>
      </w:r>
    </w:p>
    <w:p w14:paraId="4CCFD6A7" w14:textId="77777777" w:rsidR="00A840F9" w:rsidRDefault="00A840F9" w:rsidP="00A840F9">
      <w:pPr>
        <w:ind w:firstLine="720"/>
        <w:rPr>
          <w:color w:val="111111"/>
          <w:shd w:val="clear" w:color="auto" w:fill="FFFFFF"/>
        </w:rPr>
      </w:pPr>
    </w:p>
    <w:p w14:paraId="5C6A967D" w14:textId="77777777" w:rsidR="00A840F9" w:rsidRDefault="00A840F9" w:rsidP="00A840F9">
      <w:pPr>
        <w:ind w:firstLine="720"/>
        <w:rPr>
          <w:color w:val="111111"/>
          <w:shd w:val="clear" w:color="auto" w:fill="FFFFFF"/>
        </w:rPr>
      </w:pPr>
    </w:p>
    <w:p w14:paraId="001C20BE" w14:textId="77777777" w:rsidR="00A840F9" w:rsidRDefault="00A840F9" w:rsidP="00A840F9">
      <w:pPr>
        <w:ind w:firstLine="720"/>
        <w:rPr>
          <w:color w:val="111111"/>
          <w:shd w:val="clear" w:color="auto" w:fill="FFFFFF"/>
        </w:rPr>
      </w:pPr>
    </w:p>
    <w:p w14:paraId="5220B8A4" w14:textId="77777777" w:rsidR="00A840F9" w:rsidRDefault="00A840F9" w:rsidP="00A840F9">
      <w:pPr>
        <w:ind w:firstLine="720"/>
        <w:rPr>
          <w:color w:val="111111"/>
          <w:shd w:val="clear" w:color="auto" w:fill="FFFFFF"/>
        </w:rPr>
      </w:pPr>
    </w:p>
    <w:p w14:paraId="4C585E72" w14:textId="77777777" w:rsidR="00A840F9" w:rsidRDefault="00A840F9" w:rsidP="00A840F9">
      <w:pPr>
        <w:ind w:firstLine="720"/>
        <w:rPr>
          <w:color w:val="111111"/>
          <w:shd w:val="clear" w:color="auto" w:fill="FFFFFF"/>
        </w:rPr>
      </w:pPr>
    </w:p>
    <w:p w14:paraId="752C0EBB" w14:textId="77777777" w:rsidR="00A840F9" w:rsidRDefault="00A840F9" w:rsidP="00A840F9">
      <w:pPr>
        <w:ind w:firstLine="720"/>
        <w:rPr>
          <w:color w:val="111111"/>
          <w:shd w:val="clear" w:color="auto" w:fill="FFFFFF"/>
        </w:rPr>
      </w:pPr>
    </w:p>
    <w:p w14:paraId="363E1B8A" w14:textId="77777777" w:rsidR="00A840F9" w:rsidRDefault="00A840F9" w:rsidP="00A840F9">
      <w:pPr>
        <w:ind w:firstLine="720"/>
        <w:rPr>
          <w:color w:val="111111"/>
          <w:shd w:val="clear" w:color="auto" w:fill="FFFFFF"/>
        </w:rPr>
      </w:pPr>
    </w:p>
    <w:p w14:paraId="07B33D80" w14:textId="77777777" w:rsidR="00A840F9" w:rsidRDefault="00A840F9" w:rsidP="00A840F9">
      <w:pPr>
        <w:ind w:firstLine="720"/>
        <w:rPr>
          <w:color w:val="111111"/>
          <w:shd w:val="clear" w:color="auto" w:fill="FFFFFF"/>
        </w:rPr>
      </w:pPr>
    </w:p>
    <w:p w14:paraId="024B0C1B" w14:textId="77777777" w:rsidR="00A840F9" w:rsidRDefault="00A840F9" w:rsidP="00A840F9">
      <w:pPr>
        <w:ind w:firstLine="720"/>
        <w:rPr>
          <w:color w:val="111111"/>
          <w:shd w:val="clear" w:color="auto" w:fill="FFFFFF"/>
        </w:rPr>
      </w:pPr>
    </w:p>
    <w:p w14:paraId="141C088E" w14:textId="77777777" w:rsidR="00A840F9" w:rsidRDefault="00A840F9" w:rsidP="00A840F9">
      <w:pPr>
        <w:ind w:firstLine="720"/>
        <w:rPr>
          <w:color w:val="111111"/>
          <w:shd w:val="clear" w:color="auto" w:fill="FFFFFF"/>
        </w:rPr>
      </w:pPr>
    </w:p>
    <w:p w14:paraId="1280F187" w14:textId="77777777" w:rsidR="00A840F9" w:rsidRDefault="00A840F9" w:rsidP="00A840F9">
      <w:pPr>
        <w:ind w:firstLine="720"/>
        <w:rPr>
          <w:color w:val="111111"/>
          <w:shd w:val="clear" w:color="auto" w:fill="FFFFFF"/>
        </w:rPr>
      </w:pPr>
    </w:p>
    <w:p w14:paraId="77BE8C86" w14:textId="77777777" w:rsidR="00A840F9" w:rsidRDefault="00A840F9" w:rsidP="00A840F9">
      <w:pPr>
        <w:ind w:firstLine="720"/>
        <w:rPr>
          <w:color w:val="111111"/>
          <w:shd w:val="clear" w:color="auto" w:fill="FFFFFF"/>
        </w:rPr>
      </w:pPr>
    </w:p>
    <w:p w14:paraId="6421F1A1" w14:textId="77777777" w:rsidR="00A840F9" w:rsidRDefault="00A840F9" w:rsidP="00A840F9">
      <w:pPr>
        <w:ind w:firstLine="720"/>
        <w:rPr>
          <w:color w:val="111111"/>
          <w:shd w:val="clear" w:color="auto" w:fill="FFFFFF"/>
        </w:rPr>
      </w:pPr>
    </w:p>
    <w:p w14:paraId="053F9E8F" w14:textId="77777777" w:rsidR="00A840F9" w:rsidRPr="00A840F9" w:rsidRDefault="00A840F9" w:rsidP="00A840F9">
      <w:pPr>
        <w:ind w:firstLine="720"/>
      </w:pPr>
    </w:p>
    <w:sectPr w:rsidR="00A840F9" w:rsidRPr="00A84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6F"/>
    <w:rsid w:val="00061447"/>
    <w:rsid w:val="0007317A"/>
    <w:rsid w:val="00085B4B"/>
    <w:rsid w:val="000B4D1C"/>
    <w:rsid w:val="00107807"/>
    <w:rsid w:val="00120C85"/>
    <w:rsid w:val="00217022"/>
    <w:rsid w:val="002A722D"/>
    <w:rsid w:val="002D293A"/>
    <w:rsid w:val="00437EF8"/>
    <w:rsid w:val="00545974"/>
    <w:rsid w:val="005D101E"/>
    <w:rsid w:val="00726FDB"/>
    <w:rsid w:val="0074276C"/>
    <w:rsid w:val="00795EEE"/>
    <w:rsid w:val="007A2D1F"/>
    <w:rsid w:val="007A4502"/>
    <w:rsid w:val="00832172"/>
    <w:rsid w:val="00862C14"/>
    <w:rsid w:val="00895C75"/>
    <w:rsid w:val="008E2EFF"/>
    <w:rsid w:val="0092021D"/>
    <w:rsid w:val="00926B14"/>
    <w:rsid w:val="009B1EEA"/>
    <w:rsid w:val="009E496C"/>
    <w:rsid w:val="00A036C2"/>
    <w:rsid w:val="00A840F9"/>
    <w:rsid w:val="00AA154A"/>
    <w:rsid w:val="00AA23C3"/>
    <w:rsid w:val="00B07D5B"/>
    <w:rsid w:val="00B51D72"/>
    <w:rsid w:val="00B9071B"/>
    <w:rsid w:val="00B97ACB"/>
    <w:rsid w:val="00BD6D6F"/>
    <w:rsid w:val="00CC4270"/>
    <w:rsid w:val="00D343D8"/>
    <w:rsid w:val="00D62C64"/>
    <w:rsid w:val="00DB0BAC"/>
    <w:rsid w:val="00E62E96"/>
    <w:rsid w:val="00E676BC"/>
    <w:rsid w:val="00ED1A64"/>
    <w:rsid w:val="00F278EA"/>
    <w:rsid w:val="00FB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8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8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dc:creator>
  <cp:lastModifiedBy>Sustainability</cp:lastModifiedBy>
  <cp:revision>3</cp:revision>
  <dcterms:created xsi:type="dcterms:W3CDTF">2018-06-27T02:49:00Z</dcterms:created>
  <dcterms:modified xsi:type="dcterms:W3CDTF">2018-07-25T13:56:00Z</dcterms:modified>
</cp:coreProperties>
</file>